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85C4" w14:textId="77777777" w:rsidR="00EC2D5D" w:rsidRPr="00060E37" w:rsidRDefault="00EC2D5D" w:rsidP="00E05846">
      <w:pPr>
        <w:jc w:val="center"/>
      </w:pPr>
      <w:r w:rsidRPr="00060E37">
        <w:t xml:space="preserve">North Oakland Community Charter School (NOCCS) </w:t>
      </w:r>
      <w:r w:rsidRPr="00060E37">
        <w:br/>
      </w:r>
      <w:r w:rsidRPr="00060E37">
        <w:rPr>
          <w:b/>
          <w:bCs/>
        </w:rPr>
        <w:t>General Board Meeting</w:t>
      </w:r>
      <w:r w:rsidRPr="00060E37">
        <w:t xml:space="preserve"> </w:t>
      </w:r>
      <w:r w:rsidRPr="00060E37">
        <w:br/>
        <w:t xml:space="preserve">@ </w:t>
      </w:r>
      <w:r>
        <w:t xml:space="preserve">5:15 pm Wednesday, </w:t>
      </w:r>
      <w:r w:rsidR="00E90985">
        <w:t>Oct.</w:t>
      </w:r>
      <w:r>
        <w:t xml:space="preserve"> 20, 2010</w:t>
      </w:r>
      <w:r w:rsidRPr="00060E37">
        <w:t xml:space="preserve"> </w:t>
      </w:r>
      <w:r w:rsidRPr="00060E37">
        <w:br/>
        <w:t>1000 42nd Street, Oakland</w:t>
      </w:r>
    </w:p>
    <w:p w14:paraId="1BFF6DF2" w14:textId="77777777" w:rsidR="00EC2D5D" w:rsidRPr="00060E37" w:rsidRDefault="00EC2D5D" w:rsidP="00E05846">
      <w:r w:rsidRPr="00060E37">
        <w:br/>
      </w:r>
      <w:r w:rsidRPr="00060E37">
        <w:rPr>
          <w:u w:val="single"/>
        </w:rPr>
        <w:t>Our Overarching Role as Board Members:</w:t>
      </w:r>
      <w:r w:rsidRPr="00060E37">
        <w:t xml:space="preserve"> </w:t>
      </w:r>
      <w:bookmarkStart w:id="0" w:name="_GoBack"/>
      <w:bookmarkEnd w:id="0"/>
      <w:r w:rsidRPr="00060E37">
        <w:br/>
      </w:r>
      <w:r w:rsidRPr="00060E37">
        <w:rPr>
          <w:i/>
          <w:iCs/>
        </w:rPr>
        <w:t>Serve as pro-active stewards of NOCCS’ sustainability and growth, in alignment with its guiding principles</w:t>
      </w:r>
      <w:r w:rsidRPr="00060E37">
        <w:t xml:space="preserve"> </w:t>
      </w:r>
      <w:r w:rsidRPr="00060E37">
        <w:br/>
      </w:r>
      <w:r w:rsidRPr="00060E37">
        <w:br/>
      </w:r>
      <w:r w:rsidRPr="00060E37">
        <w:rPr>
          <w:u w:val="single"/>
        </w:rPr>
        <w:t>Outcomes</w:t>
      </w:r>
      <w:r w:rsidRPr="00060E37">
        <w:t xml:space="preserve"> </w:t>
      </w:r>
      <w:r w:rsidRPr="00060E37">
        <w:br/>
        <w:t xml:space="preserve">Better understand the current state of the school </w:t>
      </w:r>
      <w:r w:rsidRPr="00060E37">
        <w:br/>
        <w:t xml:space="preserve">Make progress on strategic priorities; fine-tune implementation strategies </w:t>
      </w:r>
      <w:r w:rsidRPr="00060E37">
        <w:br/>
        <w:t xml:space="preserve">Address emerging policy issues </w:t>
      </w:r>
      <w:r w:rsidRPr="00060E37">
        <w:br/>
        <w:t xml:space="preserve">Agree on next steps </w:t>
      </w:r>
    </w:p>
    <w:p w14:paraId="3129AA2B" w14:textId="77777777" w:rsidR="00EC2D5D" w:rsidRPr="00060E37" w:rsidRDefault="00EC2D5D" w:rsidP="00E05846">
      <w:pPr>
        <w:jc w:val="center"/>
      </w:pPr>
      <w:r w:rsidRPr="00060E37">
        <w:br/>
      </w:r>
      <w:r w:rsidRPr="00060E37">
        <w:rPr>
          <w:u w:val="single"/>
        </w:rPr>
        <w:t>AGENDA</w:t>
      </w:r>
    </w:p>
    <w:p w14:paraId="2671F184" w14:textId="77777777" w:rsidR="00EC2D5D" w:rsidRDefault="00EC2D5D" w:rsidP="00E05846">
      <w:r w:rsidRPr="00060E37">
        <w:br/>
      </w:r>
      <w:r>
        <w:rPr>
          <w:b/>
          <w:bCs/>
        </w:rPr>
        <w:t xml:space="preserve">5:15 </w:t>
      </w:r>
      <w:r>
        <w:rPr>
          <w:b/>
          <w:bCs/>
        </w:rPr>
        <w:tab/>
      </w:r>
      <w:r w:rsidRPr="00060E37">
        <w:rPr>
          <w:b/>
          <w:bCs/>
        </w:rPr>
        <w:t>Welcome and Public Comment</w:t>
      </w:r>
      <w:r w:rsidRPr="00060E37">
        <w:t xml:space="preserve"> </w:t>
      </w:r>
    </w:p>
    <w:p w14:paraId="7C4B09C6" w14:textId="77777777" w:rsidR="00EC2D5D" w:rsidRDefault="00EC2D5D" w:rsidP="00E05846">
      <w:r w:rsidRPr="00060E37">
        <w:br/>
        <w:t>·      </w:t>
      </w:r>
      <w:r>
        <w:t xml:space="preserve">  Approval of Minutes (September, 2010) (Rachel</w:t>
      </w:r>
      <w:r w:rsidRPr="00060E37">
        <w:t xml:space="preserve">, action) </w:t>
      </w:r>
      <w:r w:rsidRPr="00060E37">
        <w:br/>
      </w:r>
      <w:proofErr w:type="gramStart"/>
      <w:r w:rsidRPr="00060E37">
        <w:t>·        Public</w:t>
      </w:r>
      <w:proofErr w:type="gramEnd"/>
      <w:r w:rsidRPr="00060E37">
        <w:t xml:space="preserve"> Comment:  Community</w:t>
      </w:r>
    </w:p>
    <w:p w14:paraId="65C2F34E" w14:textId="77777777" w:rsidR="00EC2D5D" w:rsidRDefault="00EC2D5D" w:rsidP="00E05846">
      <w:pPr>
        <w:numPr>
          <w:ilvl w:val="0"/>
          <w:numId w:val="1"/>
        </w:numPr>
      </w:pPr>
      <w:r w:rsidRPr="00060E37">
        <w:t xml:space="preserve">Volunteer to send summary of meeting to community (action) </w:t>
      </w:r>
    </w:p>
    <w:p w14:paraId="02FCD347" w14:textId="77777777" w:rsidR="00EC2D5D" w:rsidRDefault="00EC2D5D" w:rsidP="00E05846">
      <w:pPr>
        <w:rPr>
          <w:b/>
          <w:bCs/>
        </w:rPr>
      </w:pPr>
      <w:r>
        <w:rPr>
          <w:b/>
          <w:bCs/>
        </w:rPr>
        <w:t>5:45</w:t>
      </w:r>
      <w:r w:rsidRPr="00060E37">
        <w:t xml:space="preserve">        </w:t>
      </w:r>
      <w:r w:rsidRPr="00060E37">
        <w:rPr>
          <w:b/>
          <w:bCs/>
        </w:rPr>
        <w:t xml:space="preserve">Financial Update   </w:t>
      </w:r>
    </w:p>
    <w:p w14:paraId="3841F966" w14:textId="77777777" w:rsidR="00EC2D5D" w:rsidRDefault="00EC2D5D" w:rsidP="004C4F0E">
      <w:pPr>
        <w:pStyle w:val="ListParagraph"/>
        <w:numPr>
          <w:ilvl w:val="0"/>
          <w:numId w:val="3"/>
        </w:numPr>
      </w:pPr>
      <w:r>
        <w:t> Treasurer’s report – Actuals thru September; RE-Fi update; Impact of State Budget Approval; Composition and Scheduling of Finance Committee Meetings  (Helen, Susan, Jay) (discussion)</w:t>
      </w:r>
    </w:p>
    <w:p w14:paraId="56099725" w14:textId="77777777" w:rsidR="00EC2D5D" w:rsidRDefault="00EC2D5D" w:rsidP="00E05846">
      <w:pPr>
        <w:rPr>
          <w:b/>
        </w:rPr>
      </w:pPr>
      <w:r>
        <w:rPr>
          <w:b/>
        </w:rPr>
        <w:t>6:00</w:t>
      </w:r>
      <w:r>
        <w:rPr>
          <w:b/>
        </w:rPr>
        <w:tab/>
        <w:t>Nominations Committee (Julie, action</w:t>
      </w:r>
      <w:r w:rsidRPr="001B78CE">
        <w:rPr>
          <w:b/>
        </w:rPr>
        <w:t>)</w:t>
      </w:r>
    </w:p>
    <w:p w14:paraId="48F85629" w14:textId="77777777" w:rsidR="00EC2D5D" w:rsidRPr="00E854DC" w:rsidRDefault="00EC2D5D" w:rsidP="00E854DC">
      <w:pPr>
        <w:numPr>
          <w:ilvl w:val="0"/>
          <w:numId w:val="3"/>
        </w:numPr>
        <w:rPr>
          <w:b/>
        </w:rPr>
      </w:pPr>
      <w:r>
        <w:t>Welcome four new elected board members</w:t>
      </w:r>
    </w:p>
    <w:p w14:paraId="7A0E3610" w14:textId="77777777" w:rsidR="00EC2D5D" w:rsidRPr="00D91BCC" w:rsidRDefault="00EC2D5D" w:rsidP="00E854DC">
      <w:pPr>
        <w:numPr>
          <w:ilvl w:val="0"/>
          <w:numId w:val="3"/>
        </w:numPr>
        <w:rPr>
          <w:b/>
        </w:rPr>
      </w:pPr>
      <w:r>
        <w:t>Elect Officers (action)</w:t>
      </w:r>
    </w:p>
    <w:p w14:paraId="0E3CF57B" w14:textId="77777777" w:rsidR="00EC2D5D" w:rsidRDefault="00EC2D5D" w:rsidP="00E05846">
      <w:pPr>
        <w:rPr>
          <w:b/>
          <w:bCs/>
        </w:rPr>
      </w:pPr>
      <w:r>
        <w:rPr>
          <w:b/>
          <w:bCs/>
        </w:rPr>
        <w:t>6:15</w:t>
      </w:r>
      <w:r>
        <w:rPr>
          <w:b/>
          <w:bCs/>
        </w:rPr>
        <w:tab/>
        <w:t>Extended Day Program (Julie, Carolyn, discussion)</w:t>
      </w:r>
    </w:p>
    <w:p w14:paraId="53A2384A" w14:textId="77777777" w:rsidR="00EC2D5D" w:rsidRDefault="00EC2D5D" w:rsidP="00E854DC">
      <w:pPr>
        <w:numPr>
          <w:ilvl w:val="0"/>
          <w:numId w:val="5"/>
        </w:numPr>
        <w:rPr>
          <w:b/>
          <w:bCs/>
        </w:rPr>
      </w:pPr>
      <w:r>
        <w:rPr>
          <w:bCs/>
        </w:rPr>
        <w:t>Presentation of financial and programmatic proposals (Julie, Jay, Carolyn, Aurora)</w:t>
      </w:r>
    </w:p>
    <w:p w14:paraId="1156491A" w14:textId="77777777" w:rsidR="00EC2D5D" w:rsidRPr="001B770A" w:rsidRDefault="00EC2D5D" w:rsidP="00E05846">
      <w:pPr>
        <w:rPr>
          <w:b/>
          <w:bCs/>
        </w:rPr>
      </w:pPr>
      <w:r>
        <w:rPr>
          <w:b/>
          <w:bCs/>
        </w:rPr>
        <w:t>6:45</w:t>
      </w:r>
      <w:r>
        <w:rPr>
          <w:b/>
          <w:bCs/>
        </w:rPr>
        <w:tab/>
        <w:t xml:space="preserve">Update of Board Policies/Conflict of Interest/Document Retention </w:t>
      </w:r>
      <w:r>
        <w:rPr>
          <w:bCs/>
        </w:rPr>
        <w:t>(Susan, Carolyn, action)</w:t>
      </w:r>
    </w:p>
    <w:p w14:paraId="363F123C" w14:textId="77777777" w:rsidR="00EC2D5D" w:rsidRDefault="00EC2D5D" w:rsidP="00E854DC">
      <w:pPr>
        <w:numPr>
          <w:ilvl w:val="0"/>
          <w:numId w:val="5"/>
        </w:numPr>
        <w:rPr>
          <w:bCs/>
        </w:rPr>
      </w:pPr>
      <w:r>
        <w:rPr>
          <w:bCs/>
        </w:rPr>
        <w:t>Recruit board member to assist with project to compile board policies</w:t>
      </w:r>
    </w:p>
    <w:p w14:paraId="2CAB4C95" w14:textId="77777777" w:rsidR="00EC2D5D" w:rsidRPr="000A28DF" w:rsidRDefault="00EC2D5D" w:rsidP="00E0584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Pass a placeholder document retention policy (Carolyn, action)</w:t>
      </w:r>
    </w:p>
    <w:p w14:paraId="42A5C03A" w14:textId="77777777" w:rsidR="00EC2D5D" w:rsidRDefault="00EC2D5D" w:rsidP="00E05846">
      <w:pPr>
        <w:rPr>
          <w:b/>
          <w:bCs/>
        </w:rPr>
      </w:pPr>
      <w:r>
        <w:rPr>
          <w:b/>
          <w:bCs/>
        </w:rPr>
        <w:lastRenderedPageBreak/>
        <w:t>7:00</w:t>
      </w:r>
      <w:r>
        <w:rPr>
          <w:b/>
          <w:bCs/>
        </w:rPr>
        <w:tab/>
        <w:t>Board Retreat Planning (Susan, discussion)</w:t>
      </w:r>
    </w:p>
    <w:p w14:paraId="6BCC5193" w14:textId="77777777" w:rsidR="00EC2D5D" w:rsidRPr="00E854DC" w:rsidRDefault="00EC2D5D" w:rsidP="00E854DC">
      <w:pPr>
        <w:numPr>
          <w:ilvl w:val="0"/>
          <w:numId w:val="4"/>
        </w:numPr>
        <w:rPr>
          <w:b/>
          <w:bCs/>
        </w:rPr>
      </w:pPr>
      <w:r>
        <w:rPr>
          <w:bCs/>
        </w:rPr>
        <w:t>Brainstorm ideas for retreat</w:t>
      </w:r>
    </w:p>
    <w:p w14:paraId="186272CF" w14:textId="77777777" w:rsidR="00EC2D5D" w:rsidRDefault="00EC2D5D" w:rsidP="00E854DC">
      <w:pPr>
        <w:numPr>
          <w:ilvl w:val="0"/>
          <w:numId w:val="4"/>
        </w:numPr>
        <w:rPr>
          <w:b/>
          <w:bCs/>
        </w:rPr>
      </w:pPr>
      <w:r>
        <w:rPr>
          <w:bCs/>
        </w:rPr>
        <w:t>Appoint an ad hoc retreat planning committee</w:t>
      </w:r>
    </w:p>
    <w:p w14:paraId="13DB332A" w14:textId="77777777" w:rsidR="00EC2D5D" w:rsidRDefault="00EC2D5D" w:rsidP="00E05846">
      <w:pPr>
        <w:rPr>
          <w:b/>
          <w:bCs/>
        </w:rPr>
      </w:pPr>
      <w:r>
        <w:rPr>
          <w:b/>
          <w:bCs/>
        </w:rPr>
        <w:t>7:30</w:t>
      </w:r>
      <w:r>
        <w:rPr>
          <w:b/>
          <w:bCs/>
        </w:rPr>
        <w:tab/>
        <w:t>Fundraising Committee Update (Susan, Ken, discussion)</w:t>
      </w:r>
    </w:p>
    <w:p w14:paraId="5B467C11" w14:textId="77777777" w:rsidR="00EC2D5D" w:rsidRDefault="00EC2D5D" w:rsidP="00E05846">
      <w:pPr>
        <w:rPr>
          <w:b/>
          <w:bCs/>
        </w:rPr>
      </w:pPr>
      <w:r>
        <w:rPr>
          <w:b/>
          <w:bCs/>
        </w:rPr>
        <w:t>7:45</w:t>
      </w:r>
      <w:r>
        <w:rPr>
          <w:b/>
          <w:bCs/>
        </w:rPr>
        <w:tab/>
        <w:t>Student Achievement Presentation (Carolyn, discussion)</w:t>
      </w:r>
    </w:p>
    <w:p w14:paraId="3A127FA7" w14:textId="77777777" w:rsidR="00EC2D5D" w:rsidRPr="00580352" w:rsidRDefault="00EC2D5D" w:rsidP="002068EE">
      <w:pPr>
        <w:numPr>
          <w:ilvl w:val="0"/>
          <w:numId w:val="6"/>
        </w:numPr>
        <w:rPr>
          <w:b/>
          <w:bCs/>
        </w:rPr>
      </w:pPr>
      <w:r>
        <w:rPr>
          <w:bCs/>
        </w:rPr>
        <w:t>Analysis of disaggregated data</w:t>
      </w:r>
    </w:p>
    <w:p w14:paraId="72B7FD96" w14:textId="77777777" w:rsidR="00EC2D5D" w:rsidRDefault="00EC2D5D" w:rsidP="00E05846">
      <w:pPr>
        <w:rPr>
          <w:b/>
          <w:bCs/>
        </w:rPr>
      </w:pPr>
      <w:r>
        <w:rPr>
          <w:b/>
          <w:bCs/>
        </w:rPr>
        <w:t>8:10</w:t>
      </w:r>
      <w:r>
        <w:rPr>
          <w:b/>
          <w:bCs/>
        </w:rPr>
        <w:tab/>
      </w:r>
      <w:r w:rsidRPr="00060E37">
        <w:rPr>
          <w:b/>
          <w:bCs/>
        </w:rPr>
        <w:t>Staff Update (Lily)  </w:t>
      </w:r>
    </w:p>
    <w:p w14:paraId="17884E1E" w14:textId="77777777" w:rsidR="00EC2D5D" w:rsidRDefault="00EC2D5D" w:rsidP="00E05846">
      <w:r>
        <w:rPr>
          <w:b/>
          <w:bCs/>
        </w:rPr>
        <w:t xml:space="preserve">8:15       </w:t>
      </w:r>
      <w:r w:rsidRPr="00060E37">
        <w:rPr>
          <w:b/>
          <w:bCs/>
        </w:rPr>
        <w:t>Director Update (Carolyn)  </w:t>
      </w:r>
      <w:r w:rsidRPr="00060E37">
        <w:t xml:space="preserve"> </w:t>
      </w:r>
    </w:p>
    <w:p w14:paraId="63299AA8" w14:textId="77777777" w:rsidR="00EC2D5D" w:rsidRPr="00547F1D" w:rsidRDefault="00EC2D5D" w:rsidP="00E05846">
      <w:pPr>
        <w:rPr>
          <w:b/>
          <w:bCs/>
        </w:rPr>
      </w:pPr>
      <w:r>
        <w:rPr>
          <w:b/>
          <w:bCs/>
        </w:rPr>
        <w:t>8:30</w:t>
      </w:r>
      <w:r>
        <w:rPr>
          <w:b/>
          <w:bCs/>
        </w:rPr>
        <w:tab/>
      </w:r>
      <w:r w:rsidRPr="00060E37">
        <w:rPr>
          <w:b/>
          <w:bCs/>
        </w:rPr>
        <w:t>Adjournment</w:t>
      </w:r>
      <w:r w:rsidRPr="00060E37">
        <w:t xml:space="preserve"> </w:t>
      </w:r>
      <w:r w:rsidRPr="00060E37">
        <w:br/>
      </w:r>
    </w:p>
    <w:p w14:paraId="4E1EFCFE" w14:textId="77777777" w:rsidR="00EC2D5D" w:rsidRDefault="00EC2D5D" w:rsidP="00E05846">
      <w:pPr>
        <w:jc w:val="center"/>
      </w:pPr>
    </w:p>
    <w:p w14:paraId="15DC6D93" w14:textId="77777777" w:rsidR="00EC2D5D" w:rsidRDefault="00EC2D5D"/>
    <w:sectPr w:rsidR="00EC2D5D" w:rsidSect="00E0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449"/>
    <w:multiLevelType w:val="hybridMultilevel"/>
    <w:tmpl w:val="26866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20905"/>
    <w:multiLevelType w:val="hybridMultilevel"/>
    <w:tmpl w:val="77B4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6BF6"/>
    <w:multiLevelType w:val="hybridMultilevel"/>
    <w:tmpl w:val="23062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4FFA"/>
    <w:multiLevelType w:val="hybridMultilevel"/>
    <w:tmpl w:val="F566F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C439F"/>
    <w:multiLevelType w:val="hybridMultilevel"/>
    <w:tmpl w:val="6EC88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20AC8"/>
    <w:multiLevelType w:val="hybridMultilevel"/>
    <w:tmpl w:val="DEE0B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46"/>
    <w:rsid w:val="00047A4C"/>
    <w:rsid w:val="00060E37"/>
    <w:rsid w:val="000A28DF"/>
    <w:rsid w:val="00120CD9"/>
    <w:rsid w:val="00142705"/>
    <w:rsid w:val="00172606"/>
    <w:rsid w:val="00181528"/>
    <w:rsid w:val="001B770A"/>
    <w:rsid w:val="001B78CE"/>
    <w:rsid w:val="002068EE"/>
    <w:rsid w:val="00282CAF"/>
    <w:rsid w:val="002D0A35"/>
    <w:rsid w:val="00313A05"/>
    <w:rsid w:val="00352822"/>
    <w:rsid w:val="003F0F12"/>
    <w:rsid w:val="004B1E5A"/>
    <w:rsid w:val="004C4F0E"/>
    <w:rsid w:val="00547F1D"/>
    <w:rsid w:val="00580352"/>
    <w:rsid w:val="005A2D27"/>
    <w:rsid w:val="005E5088"/>
    <w:rsid w:val="0075447E"/>
    <w:rsid w:val="00782C8F"/>
    <w:rsid w:val="00D0250F"/>
    <w:rsid w:val="00D53122"/>
    <w:rsid w:val="00D87270"/>
    <w:rsid w:val="00D91BCC"/>
    <w:rsid w:val="00DA2060"/>
    <w:rsid w:val="00E05846"/>
    <w:rsid w:val="00E06192"/>
    <w:rsid w:val="00E61F2C"/>
    <w:rsid w:val="00E854DC"/>
    <w:rsid w:val="00E90985"/>
    <w:rsid w:val="00EA50F2"/>
    <w:rsid w:val="00EC2D5D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688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4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Oakland Community Charter School (NOCCS) </dc:title>
  <dc:subject/>
  <dc:creator>Susan Jones</dc:creator>
  <cp:keywords/>
  <dc:description/>
  <cp:lastModifiedBy>David Bond</cp:lastModifiedBy>
  <cp:revision>4</cp:revision>
  <cp:lastPrinted>2010-04-08T17:59:00Z</cp:lastPrinted>
  <dcterms:created xsi:type="dcterms:W3CDTF">2010-10-14T23:18:00Z</dcterms:created>
  <dcterms:modified xsi:type="dcterms:W3CDTF">2014-11-30T02:47:00Z</dcterms:modified>
</cp:coreProperties>
</file>