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BB01" w14:textId="77777777" w:rsidR="005135EE" w:rsidRPr="00410323" w:rsidRDefault="005135EE" w:rsidP="005135EE">
      <w:pPr>
        <w:jc w:val="center"/>
        <w:rPr>
          <w:rFonts w:asciiTheme="majorHAnsi" w:hAnsiTheme="majorHAnsi"/>
          <w:b/>
          <w:sz w:val="22"/>
        </w:rPr>
      </w:pPr>
      <w:r w:rsidRPr="00410323">
        <w:rPr>
          <w:rFonts w:asciiTheme="majorHAnsi" w:hAnsiTheme="majorHAnsi"/>
          <w:b/>
          <w:sz w:val="22"/>
        </w:rPr>
        <w:t>North Oakland C</w:t>
      </w:r>
      <w:bookmarkStart w:id="0" w:name="_GoBack"/>
      <w:bookmarkEnd w:id="0"/>
      <w:r w:rsidRPr="00410323">
        <w:rPr>
          <w:rFonts w:asciiTheme="majorHAnsi" w:hAnsiTheme="majorHAnsi"/>
          <w:b/>
          <w:sz w:val="22"/>
        </w:rPr>
        <w:t>ommunity Charter School</w:t>
      </w:r>
    </w:p>
    <w:p w14:paraId="5DB5DEDE" w14:textId="77777777" w:rsidR="005135EE" w:rsidRPr="00410323" w:rsidRDefault="005135EE" w:rsidP="005135EE">
      <w:pPr>
        <w:jc w:val="center"/>
        <w:rPr>
          <w:rFonts w:asciiTheme="majorHAnsi" w:hAnsiTheme="majorHAnsi"/>
          <w:b/>
          <w:sz w:val="22"/>
        </w:rPr>
      </w:pPr>
      <w:r w:rsidRPr="00410323">
        <w:rPr>
          <w:rFonts w:asciiTheme="majorHAnsi" w:hAnsiTheme="majorHAnsi"/>
          <w:b/>
          <w:sz w:val="22"/>
        </w:rPr>
        <w:t>Board of Director’s Meeting Agenda</w:t>
      </w:r>
    </w:p>
    <w:p w14:paraId="3D400B89" w14:textId="06BFBD1C" w:rsidR="00DF3F06" w:rsidRPr="00410323" w:rsidRDefault="00F751B2" w:rsidP="00DF3F06">
      <w:pPr>
        <w:jc w:val="center"/>
        <w:rPr>
          <w:rFonts w:asciiTheme="majorHAnsi" w:hAnsiTheme="majorHAnsi"/>
          <w:sz w:val="22"/>
        </w:rPr>
      </w:pPr>
      <w:proofErr w:type="gramStart"/>
      <w:r w:rsidRPr="00410323">
        <w:rPr>
          <w:rFonts w:asciiTheme="majorHAnsi" w:hAnsiTheme="majorHAnsi"/>
          <w:sz w:val="22"/>
        </w:rPr>
        <w:t>April  20</w:t>
      </w:r>
      <w:r w:rsidRPr="00410323">
        <w:rPr>
          <w:rFonts w:asciiTheme="majorHAnsi" w:hAnsiTheme="majorHAnsi"/>
          <w:sz w:val="22"/>
          <w:vertAlign w:val="superscript"/>
        </w:rPr>
        <w:t>th</w:t>
      </w:r>
      <w:proofErr w:type="gramEnd"/>
      <w:r w:rsidR="00A615F9" w:rsidRPr="00410323">
        <w:rPr>
          <w:rFonts w:asciiTheme="majorHAnsi" w:hAnsiTheme="majorHAnsi"/>
          <w:sz w:val="22"/>
        </w:rPr>
        <w:t>, 2016</w:t>
      </w:r>
    </w:p>
    <w:p w14:paraId="7F26316F" w14:textId="3B1ED5B7" w:rsidR="00DF3F06" w:rsidRPr="00410323" w:rsidRDefault="00DF3F06" w:rsidP="00DF3F06">
      <w:pPr>
        <w:jc w:val="center"/>
        <w:rPr>
          <w:rFonts w:asciiTheme="majorHAnsi" w:hAnsiTheme="majorHAnsi"/>
          <w:sz w:val="22"/>
        </w:rPr>
      </w:pPr>
      <w:r w:rsidRPr="00410323">
        <w:rPr>
          <w:rFonts w:asciiTheme="majorHAnsi" w:hAnsiTheme="majorHAnsi"/>
          <w:sz w:val="22"/>
        </w:rPr>
        <w:t>Location: NOCCS 1000 42nd St. Oakland CA</w:t>
      </w:r>
    </w:p>
    <w:p w14:paraId="28F9A9B8" w14:textId="77777777" w:rsidR="00DF3F06" w:rsidRPr="00410323" w:rsidRDefault="00DF3F06" w:rsidP="00DF3F06">
      <w:pPr>
        <w:jc w:val="center"/>
        <w:rPr>
          <w:rFonts w:asciiTheme="majorHAnsi" w:hAnsiTheme="majorHAnsi"/>
          <w:sz w:val="22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876"/>
        <w:gridCol w:w="2524"/>
        <w:gridCol w:w="1800"/>
        <w:gridCol w:w="990"/>
      </w:tblGrid>
      <w:tr w:rsidR="005135EE" w:rsidRPr="00410323" w14:paraId="2F0AE16E" w14:textId="77777777" w:rsidTr="00490E5B">
        <w:trPr>
          <w:trHeight w:val="56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0A31DB7" w14:textId="77777777" w:rsidR="005135EE" w:rsidRPr="00410323" w:rsidRDefault="005135EE">
            <w:pPr>
              <w:jc w:val="center"/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b/>
                <w:sz w:val="22"/>
              </w:rPr>
              <w:t>ITEM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CB79E8A" w14:textId="77777777" w:rsidR="005135EE" w:rsidRPr="00410323" w:rsidRDefault="005135EE">
            <w:pPr>
              <w:jc w:val="center"/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b/>
                <w:sz w:val="22"/>
              </w:rPr>
              <w:t>OBJECTIVE OR ACTION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B4A02A8" w14:textId="77777777" w:rsidR="005135EE" w:rsidRPr="00410323" w:rsidRDefault="005135EE">
            <w:pPr>
              <w:jc w:val="center"/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b/>
                <w:sz w:val="22"/>
              </w:rPr>
              <w:t>PRE-READ MATERIALS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1549770" w14:textId="77777777" w:rsidR="005135EE" w:rsidRPr="00410323" w:rsidRDefault="005135EE">
            <w:pPr>
              <w:jc w:val="center"/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b/>
                <w:sz w:val="22"/>
              </w:rPr>
              <w:t>FACILITATOR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5426434" w14:textId="77777777" w:rsidR="005135EE" w:rsidRPr="00410323" w:rsidRDefault="005135EE">
            <w:pPr>
              <w:jc w:val="center"/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b/>
                <w:sz w:val="22"/>
              </w:rPr>
              <w:t xml:space="preserve">TIME </w:t>
            </w:r>
          </w:p>
        </w:tc>
      </w:tr>
      <w:tr w:rsidR="005135EE" w:rsidRPr="00410323" w14:paraId="64EED278" w14:textId="77777777" w:rsidTr="00490E5B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F76F7D3" w14:textId="77777777" w:rsidR="005135EE" w:rsidRPr="00410323" w:rsidRDefault="005135E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Public Comment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20E42B4" w14:textId="77777777" w:rsidR="005135EE" w:rsidRPr="00410323" w:rsidRDefault="005135E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821C032" w14:textId="77777777" w:rsidR="005135EE" w:rsidRPr="00410323" w:rsidRDefault="005135EE" w:rsidP="006763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1D6F89B" w14:textId="0B5BB2C3" w:rsidR="005135EE" w:rsidRPr="00410323" w:rsidRDefault="00DF3F06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Mia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F0C463A" w14:textId="6CB74AC3" w:rsidR="005135EE" w:rsidRPr="00410323" w:rsidRDefault="0067639A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6:00-6:05</w:t>
            </w:r>
          </w:p>
        </w:tc>
      </w:tr>
      <w:tr w:rsidR="00F751B2" w:rsidRPr="00410323" w14:paraId="114A5AB5" w14:textId="77777777" w:rsidTr="00F751B2">
        <w:trPr>
          <w:trHeight w:val="64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75A06FA" w14:textId="77777777" w:rsidR="00F751B2" w:rsidRPr="00410323" w:rsidRDefault="00F751B2" w:rsidP="00A82976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Approval of Minutes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3CA609D" w14:textId="22098A29" w:rsidR="00F751B2" w:rsidRPr="00410323" w:rsidRDefault="00F751B2" w:rsidP="00410323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Vote to approve of Board meeting minutes from </w:t>
            </w:r>
            <w:r w:rsidR="00410323" w:rsidRPr="00410323">
              <w:rPr>
                <w:rFonts w:asciiTheme="majorHAnsi" w:hAnsiTheme="majorHAnsi"/>
                <w:sz w:val="22"/>
              </w:rPr>
              <w:t>March</w:t>
            </w:r>
            <w:r w:rsidRPr="00410323">
              <w:rPr>
                <w:rFonts w:asciiTheme="majorHAnsi" w:hAnsiTheme="majorHAnsi"/>
                <w:sz w:val="22"/>
              </w:rPr>
              <w:t xml:space="preserve"> 2016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5E93EED" w14:textId="2CB03C20" w:rsidR="00F751B2" w:rsidRPr="00410323" w:rsidRDefault="00F751B2" w:rsidP="00F751B2">
            <w:pPr>
              <w:tabs>
                <w:tab w:val="left" w:pos="252"/>
              </w:tabs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NOCCS Board Minutes March 2016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01FE669" w14:textId="77777777" w:rsidR="00F751B2" w:rsidRPr="00410323" w:rsidRDefault="00F751B2" w:rsidP="00A82976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Mia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2D71B98" w14:textId="77777777" w:rsidR="00F751B2" w:rsidRPr="00410323" w:rsidRDefault="00F751B2" w:rsidP="00A82976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6:05-6:10</w:t>
            </w:r>
          </w:p>
        </w:tc>
      </w:tr>
      <w:tr w:rsidR="00F751B2" w:rsidRPr="00410323" w14:paraId="26CEC962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517F6DC" w14:textId="19000820" w:rsidR="00F751B2" w:rsidRPr="00410323" w:rsidRDefault="00F751B2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Fundraising 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1446F0B" w14:textId="77777777" w:rsidR="00F751B2" w:rsidRPr="00410323" w:rsidRDefault="00F751B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Update on Fundraising to date</w:t>
            </w:r>
          </w:p>
          <w:p w14:paraId="43662379" w14:textId="1C358AB3" w:rsidR="00F751B2" w:rsidRPr="00410323" w:rsidRDefault="00F751B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Capital Campaign Spending Plan Update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06BB2B9" w14:textId="7D811E09" w:rsidR="00F751B2" w:rsidRPr="00410323" w:rsidRDefault="00F751B2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Development Update April 2016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EB42DE8" w14:textId="0B7668B6" w:rsidR="00F751B2" w:rsidRPr="00410323" w:rsidRDefault="00F751B2" w:rsidP="0067639A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David 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1522127" w14:textId="4A53B3EF" w:rsidR="00F751B2" w:rsidRPr="00410323" w:rsidRDefault="00DA690C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6:10-6:25</w:t>
            </w:r>
          </w:p>
        </w:tc>
      </w:tr>
      <w:tr w:rsidR="00F751B2" w:rsidRPr="00410323" w14:paraId="7A4E7CA4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CEA0851" w14:textId="358EB259" w:rsidR="00F751B2" w:rsidRPr="00410323" w:rsidRDefault="00F751B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Prop 39 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94DCBF1" w14:textId="6B6533BD" w:rsidR="00F751B2" w:rsidRPr="00410323" w:rsidRDefault="00F751B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Vote on prop 39 energy efficiency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F2FC9D3" w14:textId="77777777" w:rsidR="00F751B2" w:rsidRPr="00410323" w:rsidRDefault="00F751B2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Prop 39 Solar Project Update 4-2016</w:t>
            </w:r>
          </w:p>
          <w:p w14:paraId="7DA9D3C3" w14:textId="77777777" w:rsidR="00F751B2" w:rsidRPr="00410323" w:rsidRDefault="00F751B2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solar - annual kWh and cumulative $ savings</w:t>
            </w:r>
          </w:p>
          <w:p w14:paraId="08959F17" w14:textId="011F642E" w:rsidR="00F751B2" w:rsidRPr="00410323" w:rsidRDefault="00F751B2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solar bid compare rev Feb 2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04F438" w14:textId="589BCEA1" w:rsidR="00F751B2" w:rsidRPr="00410323" w:rsidRDefault="00F751B2" w:rsidP="0067639A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David 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C19F165" w14:textId="39B4AB9C" w:rsidR="00F751B2" w:rsidRPr="00410323" w:rsidRDefault="00DA690C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6:25-6:3</w:t>
            </w:r>
            <w:r w:rsidR="00F751B2" w:rsidRPr="00410323">
              <w:rPr>
                <w:rFonts w:asciiTheme="majorHAnsi" w:hAnsiTheme="majorHAnsi"/>
                <w:sz w:val="22"/>
              </w:rPr>
              <w:t>5</w:t>
            </w:r>
          </w:p>
        </w:tc>
      </w:tr>
      <w:tr w:rsidR="00A82976" w:rsidRPr="00410323" w14:paraId="6D6D2CA2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279C22D" w14:textId="77777777" w:rsidR="00A82976" w:rsidRPr="00410323" w:rsidRDefault="00A82976" w:rsidP="00A82976">
            <w:pPr>
              <w:rPr>
                <w:rFonts w:asciiTheme="majorHAnsi" w:hAnsiTheme="majorHAnsi"/>
                <w:color w:val="auto"/>
                <w:sz w:val="22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SB740 </w:t>
            </w:r>
          </w:p>
          <w:p w14:paraId="72AB577A" w14:textId="77777777" w:rsidR="00A82976" w:rsidRPr="00410323" w:rsidRDefault="00A82976" w:rsidP="00A82976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247DF54" w14:textId="641B01A1" w:rsidR="00A82976" w:rsidRPr="00410323" w:rsidRDefault="00A82976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Update on SB740 funds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A4F64AC" w14:textId="77777777" w:rsidR="00A82976" w:rsidRPr="00410323" w:rsidRDefault="00A82976" w:rsidP="00F751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2D5D515" w14:textId="7B1A60B1" w:rsidR="00A82976" w:rsidRPr="00410323" w:rsidRDefault="00A82976" w:rsidP="00FD6820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Steve A.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05C3BC2" w14:textId="3F0DD4B5" w:rsidR="00A82976" w:rsidRPr="00410323" w:rsidRDefault="00DA690C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6:35-6:4</w:t>
            </w:r>
            <w:r w:rsidR="00A82976" w:rsidRPr="00410323">
              <w:rPr>
                <w:rFonts w:asciiTheme="majorHAnsi" w:hAnsiTheme="majorHAnsi"/>
                <w:sz w:val="22"/>
              </w:rPr>
              <w:t>5</w:t>
            </w:r>
          </w:p>
        </w:tc>
      </w:tr>
      <w:tr w:rsidR="00A82976" w:rsidRPr="00410323" w14:paraId="6463F3E3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48ECDC0" w14:textId="39337947" w:rsidR="00A82976" w:rsidRPr="00410323" w:rsidRDefault="0009586B" w:rsidP="0009586B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 xml:space="preserve">Finance Committee 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BEF8522" w14:textId="77777777" w:rsidR="00A82976" w:rsidRPr="00410323" w:rsidRDefault="0009586B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Update to financial policies and procedures</w:t>
            </w:r>
          </w:p>
          <w:p w14:paraId="2E7AB231" w14:textId="77777777" w:rsidR="0009586B" w:rsidRPr="00410323" w:rsidRDefault="0009586B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Review of finances</w:t>
            </w:r>
          </w:p>
          <w:p w14:paraId="4577EAE2" w14:textId="6C06E9A9" w:rsidR="0016666E" w:rsidRPr="00410323" w:rsidRDefault="0016666E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1482FB7" w14:textId="3DD1AA88" w:rsidR="00A82976" w:rsidRPr="00410323" w:rsidRDefault="0016666E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NOCCS-April Board-Meeting-Presentation NOCCS March Financials 2016</w:t>
            </w:r>
          </w:p>
          <w:p w14:paraId="495B3ECC" w14:textId="3FA1620D" w:rsidR="0016666E" w:rsidRPr="00410323" w:rsidRDefault="0016666E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NOCCS March Financials Cash Flow 2016</w:t>
            </w:r>
          </w:p>
          <w:p w14:paraId="10475D56" w14:textId="1B65DC23" w:rsidR="0016666E" w:rsidRPr="00410323" w:rsidRDefault="0016666E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NOCCS Balance Sheet March 2016</w:t>
            </w:r>
          </w:p>
          <w:p w14:paraId="247AB96B" w14:textId="02A7FAAB" w:rsidR="0016666E" w:rsidRPr="00410323" w:rsidRDefault="0016666E" w:rsidP="00F751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3280522" w14:textId="77FE6C09" w:rsidR="00A82976" w:rsidRPr="00410323" w:rsidRDefault="0016666E" w:rsidP="00FD6820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 xml:space="preserve">Sarah, </w:t>
            </w:r>
            <w:r w:rsidR="0009586B" w:rsidRPr="00410323">
              <w:rPr>
                <w:rFonts w:asciiTheme="majorHAnsi" w:hAnsiTheme="majorHAnsi"/>
                <w:sz w:val="22"/>
              </w:rPr>
              <w:t>Kelly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15992DE" w14:textId="42FBE40F" w:rsidR="00A82976" w:rsidRPr="00410323" w:rsidRDefault="00DA690C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6:45-7:05</w:t>
            </w:r>
          </w:p>
        </w:tc>
      </w:tr>
      <w:tr w:rsidR="00A82976" w:rsidRPr="00410323" w14:paraId="37CCD41C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C9317A7" w14:textId="3412CEC1" w:rsidR="00A82976" w:rsidRPr="00410323" w:rsidRDefault="0016666E" w:rsidP="00A82976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lastRenderedPageBreak/>
              <w:t>2016-2017 budget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1FF367D" w14:textId="50928A7E" w:rsidR="00A82976" w:rsidRPr="00410323" w:rsidRDefault="0016666E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Review draft of 16-17 budget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6DA2490" w14:textId="6C87E81E" w:rsidR="00A82976" w:rsidRPr="00410323" w:rsidRDefault="0016666E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NOCCS 16-17 Budget and MYP DRAFT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9B98946" w14:textId="34E0C7ED" w:rsidR="00A82976" w:rsidRPr="00410323" w:rsidRDefault="0016666E" w:rsidP="00FD6820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Steve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DD3F78E" w14:textId="6AB5D666" w:rsidR="00A82976" w:rsidRPr="00410323" w:rsidRDefault="00DA690C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7:05-7:2</w:t>
            </w:r>
            <w:r w:rsidR="009D6932" w:rsidRPr="00410323">
              <w:rPr>
                <w:rFonts w:asciiTheme="majorHAnsi" w:hAnsiTheme="majorHAnsi"/>
                <w:sz w:val="22"/>
              </w:rPr>
              <w:t>0</w:t>
            </w:r>
          </w:p>
        </w:tc>
      </w:tr>
      <w:tr w:rsidR="00A82976" w:rsidRPr="00410323" w14:paraId="0B8E20C1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CB8F3EC" w14:textId="4D5FB51F" w:rsidR="00A82976" w:rsidRPr="00410323" w:rsidRDefault="0016666E" w:rsidP="00A82976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Personnel Committee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AFDEEC8" w14:textId="5660D37E" w:rsidR="00A82976" w:rsidRPr="00410323" w:rsidRDefault="007B719C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Update on time-</w:t>
            </w:r>
            <w:r w:rsidR="0016666E"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off policies</w:t>
            </w:r>
          </w:p>
          <w:p w14:paraId="5E72A3BC" w14:textId="74AA56F2" w:rsidR="0016666E" w:rsidRPr="00410323" w:rsidRDefault="0016666E" w:rsidP="005A74FE">
            <w:pPr>
              <w:rPr>
                <w:rFonts w:asciiTheme="majorHAnsi" w:hAnsiTheme="majorHAnsi" w:cs="Arial"/>
                <w:sz w:val="22"/>
                <w:shd w:val="clear" w:color="auto" w:fill="FFFFFF"/>
              </w:rPr>
            </w:pPr>
            <w:r w:rsidRPr="00410323">
              <w:rPr>
                <w:rFonts w:asciiTheme="majorHAnsi" w:hAnsiTheme="majorHAnsi" w:cs="Arial"/>
                <w:sz w:val="22"/>
                <w:shd w:val="clear" w:color="auto" w:fill="FFFFFF"/>
              </w:rPr>
              <w:t>Staff Appreciation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005F00" w14:textId="08369756" w:rsidR="00A82976" w:rsidRPr="00410323" w:rsidRDefault="00267900" w:rsidP="00F751B2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April 2016 Board Committee Updates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C497EEE" w14:textId="1EE6ACFB" w:rsidR="00A82976" w:rsidRPr="00410323" w:rsidRDefault="0016666E" w:rsidP="00FD6820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410323">
              <w:rPr>
                <w:rFonts w:asciiTheme="majorHAnsi" w:hAnsiTheme="majorHAnsi"/>
                <w:sz w:val="22"/>
              </w:rPr>
              <w:t>Lakisha</w:t>
            </w:r>
            <w:proofErr w:type="spellEnd"/>
            <w:r w:rsidRPr="00410323">
              <w:rPr>
                <w:rFonts w:asciiTheme="majorHAnsi" w:hAnsiTheme="majorHAnsi"/>
                <w:sz w:val="22"/>
              </w:rPr>
              <w:t>, Juliana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A975B16" w14:textId="3A3AF91B" w:rsidR="00A82976" w:rsidRPr="00410323" w:rsidRDefault="009D693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7:20-7:35</w:t>
            </w:r>
          </w:p>
        </w:tc>
      </w:tr>
      <w:tr w:rsidR="009D6932" w:rsidRPr="00410323" w14:paraId="6EC62039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21D8C39" w14:textId="08A195B0" w:rsidR="009D6932" w:rsidRPr="00410323" w:rsidRDefault="009D693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Academic Data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299402C" w14:textId="39F82C9F" w:rsidR="009D6932" w:rsidRPr="00410323" w:rsidRDefault="009D693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Update on interim assessment results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C3FAD2E" w14:textId="77777777" w:rsidR="009D6932" w:rsidRPr="00410323" w:rsidRDefault="009D6932" w:rsidP="00F751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1E38557" w14:textId="00D4A5A2" w:rsidR="009D6932" w:rsidRPr="00410323" w:rsidRDefault="009D6932" w:rsidP="00FD6820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Steve A.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07F4D52" w14:textId="78E2F178" w:rsidR="009D6932" w:rsidRPr="00410323" w:rsidRDefault="009D6932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7:35-7:45</w:t>
            </w:r>
          </w:p>
        </w:tc>
      </w:tr>
      <w:tr w:rsidR="009D6932" w:rsidRPr="00410323" w14:paraId="702D3140" w14:textId="77777777" w:rsidTr="00F34514">
        <w:trPr>
          <w:trHeight w:val="1006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8D26ABD" w14:textId="1102C522" w:rsidR="009D6932" w:rsidRPr="00410323" w:rsidRDefault="00A35283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Strategic Planning Committee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B55B59F" w14:textId="5F3DA55F" w:rsidR="009D6932" w:rsidRPr="00410323" w:rsidRDefault="00A35283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Report out on Board/Staff meeting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22549E3" w14:textId="5AFE143D" w:rsidR="009D6932" w:rsidRPr="00410323" w:rsidRDefault="009D6932" w:rsidP="00F751B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B905AFD" w14:textId="282AE9BC" w:rsidR="009D6932" w:rsidRPr="00410323" w:rsidRDefault="00A35283" w:rsidP="00FD6820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Mariah</w:t>
            </w:r>
          </w:p>
        </w:tc>
        <w:tc>
          <w:tcPr>
            <w:tcW w:w="99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BFF675D" w14:textId="25CFCF3C" w:rsidR="009D6932" w:rsidRPr="00410323" w:rsidRDefault="00A35283" w:rsidP="005A74FE">
            <w:pPr>
              <w:rPr>
                <w:rFonts w:asciiTheme="majorHAnsi" w:hAnsiTheme="majorHAnsi"/>
                <w:sz w:val="22"/>
              </w:rPr>
            </w:pPr>
            <w:r w:rsidRPr="00410323">
              <w:rPr>
                <w:rFonts w:asciiTheme="majorHAnsi" w:hAnsiTheme="majorHAnsi"/>
                <w:sz w:val="22"/>
              </w:rPr>
              <w:t>7:45-7:55</w:t>
            </w:r>
          </w:p>
        </w:tc>
      </w:tr>
    </w:tbl>
    <w:p w14:paraId="627374A4" w14:textId="116E0147" w:rsidR="00D514DF" w:rsidRPr="00490E5B" w:rsidRDefault="00D514DF" w:rsidP="00824D6D">
      <w:pPr>
        <w:rPr>
          <w:sz w:val="22"/>
        </w:rPr>
      </w:pPr>
    </w:p>
    <w:sectPr w:rsidR="00D514DF" w:rsidRPr="00490E5B" w:rsidSect="005135E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6A58" w14:textId="77777777" w:rsidR="000C0376" w:rsidRDefault="000C0376">
      <w:r>
        <w:separator/>
      </w:r>
    </w:p>
  </w:endnote>
  <w:endnote w:type="continuationSeparator" w:id="0">
    <w:p w14:paraId="442F1485" w14:textId="77777777" w:rsidR="000C0376" w:rsidRDefault="000C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2957" w14:textId="77777777" w:rsidR="000C0376" w:rsidRDefault="000C0376">
      <w:r>
        <w:separator/>
      </w:r>
    </w:p>
  </w:footnote>
  <w:footnote w:type="continuationSeparator" w:id="0">
    <w:p w14:paraId="30BEFDD9" w14:textId="77777777" w:rsidR="000C0376" w:rsidRDefault="000C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0" w:type="dxa"/>
      <w:jc w:val="center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  <w:insideH w:val="single" w:sz="2" w:space="0" w:color="CCCCCC"/>
        <w:insideV w:val="single" w:sz="2" w:space="0" w:color="CCCCCC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0"/>
      <w:gridCol w:w="7440"/>
    </w:tblGrid>
    <w:tr w:rsidR="007B719C" w14:paraId="3DD8CFB6" w14:textId="77777777">
      <w:trPr>
        <w:jc w:val="center"/>
      </w:trPr>
      <w:tc>
        <w:tcPr>
          <w:tcW w:w="297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6DA4AAAD" w14:textId="77777777" w:rsidR="007B719C" w:rsidRDefault="007B719C">
          <w:pPr>
            <w:jc w:val="center"/>
          </w:pPr>
          <w:r>
            <w:rPr>
              <w:noProof/>
            </w:rPr>
            <w:drawing>
              <wp:inline distT="0" distB="0" distL="0" distR="0" wp14:anchorId="521E15CB" wp14:editId="6736FCB0">
                <wp:extent cx="1079500" cy="1028700"/>
                <wp:effectExtent l="0" t="0" r="0" b="0"/>
                <wp:docPr id="3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6134B38B" w14:textId="77777777" w:rsidR="007B719C" w:rsidRDefault="007B719C">
          <w:r>
            <w:rPr>
              <w:noProof/>
            </w:rPr>
            <w:drawing>
              <wp:inline distT="0" distB="0" distL="0" distR="0" wp14:anchorId="4388D403" wp14:editId="733A5C64">
                <wp:extent cx="4699000" cy="1435100"/>
                <wp:effectExtent l="0" t="0" r="0" b="0"/>
                <wp:docPr id="4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A54864" w14:textId="77777777" w:rsidR="007B719C" w:rsidRDefault="007B7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E"/>
    <w:rsid w:val="0004000A"/>
    <w:rsid w:val="00065D55"/>
    <w:rsid w:val="00071A8E"/>
    <w:rsid w:val="0009586B"/>
    <w:rsid w:val="0009728F"/>
    <w:rsid w:val="000C0376"/>
    <w:rsid w:val="000C7B71"/>
    <w:rsid w:val="000E5B59"/>
    <w:rsid w:val="000F644D"/>
    <w:rsid w:val="00106931"/>
    <w:rsid w:val="00140FDA"/>
    <w:rsid w:val="00157D96"/>
    <w:rsid w:val="0016666E"/>
    <w:rsid w:val="001C1184"/>
    <w:rsid w:val="001F5B59"/>
    <w:rsid w:val="00214BD4"/>
    <w:rsid w:val="00221AB1"/>
    <w:rsid w:val="00243347"/>
    <w:rsid w:val="00267900"/>
    <w:rsid w:val="0027145B"/>
    <w:rsid w:val="002A6EF3"/>
    <w:rsid w:val="002F459F"/>
    <w:rsid w:val="002F7E80"/>
    <w:rsid w:val="00316480"/>
    <w:rsid w:val="00322195"/>
    <w:rsid w:val="00330151"/>
    <w:rsid w:val="00341585"/>
    <w:rsid w:val="00361AC1"/>
    <w:rsid w:val="00384B11"/>
    <w:rsid w:val="0038728F"/>
    <w:rsid w:val="00390060"/>
    <w:rsid w:val="00390E6C"/>
    <w:rsid w:val="003A4F76"/>
    <w:rsid w:val="003C4913"/>
    <w:rsid w:val="0040364F"/>
    <w:rsid w:val="0040655F"/>
    <w:rsid w:val="00410323"/>
    <w:rsid w:val="00471074"/>
    <w:rsid w:val="00490E5B"/>
    <w:rsid w:val="004B6AD6"/>
    <w:rsid w:val="004D3BDB"/>
    <w:rsid w:val="004E5F22"/>
    <w:rsid w:val="004F2E98"/>
    <w:rsid w:val="005135EE"/>
    <w:rsid w:val="005160D5"/>
    <w:rsid w:val="00542330"/>
    <w:rsid w:val="00572615"/>
    <w:rsid w:val="005A74FE"/>
    <w:rsid w:val="00603177"/>
    <w:rsid w:val="00620A66"/>
    <w:rsid w:val="0064378C"/>
    <w:rsid w:val="00647EE5"/>
    <w:rsid w:val="0067639A"/>
    <w:rsid w:val="006B7031"/>
    <w:rsid w:val="006E24E8"/>
    <w:rsid w:val="006E79EE"/>
    <w:rsid w:val="0072026A"/>
    <w:rsid w:val="007771E9"/>
    <w:rsid w:val="007B719C"/>
    <w:rsid w:val="007C6451"/>
    <w:rsid w:val="007C65AA"/>
    <w:rsid w:val="007E1C92"/>
    <w:rsid w:val="007E32D0"/>
    <w:rsid w:val="007F7B69"/>
    <w:rsid w:val="008226CE"/>
    <w:rsid w:val="00824D6D"/>
    <w:rsid w:val="00830613"/>
    <w:rsid w:val="0083663B"/>
    <w:rsid w:val="008561A2"/>
    <w:rsid w:val="0087031B"/>
    <w:rsid w:val="008714E1"/>
    <w:rsid w:val="00875F99"/>
    <w:rsid w:val="008A672C"/>
    <w:rsid w:val="008E3C98"/>
    <w:rsid w:val="00900E51"/>
    <w:rsid w:val="00901779"/>
    <w:rsid w:val="009021CA"/>
    <w:rsid w:val="00910BB0"/>
    <w:rsid w:val="00922AE7"/>
    <w:rsid w:val="00931FCD"/>
    <w:rsid w:val="00970408"/>
    <w:rsid w:val="009965C5"/>
    <w:rsid w:val="009A4442"/>
    <w:rsid w:val="009C2726"/>
    <w:rsid w:val="009D6932"/>
    <w:rsid w:val="009E67CF"/>
    <w:rsid w:val="00A05009"/>
    <w:rsid w:val="00A35283"/>
    <w:rsid w:val="00A45BCA"/>
    <w:rsid w:val="00A615F9"/>
    <w:rsid w:val="00A67FFB"/>
    <w:rsid w:val="00A82976"/>
    <w:rsid w:val="00A83CB1"/>
    <w:rsid w:val="00A93E25"/>
    <w:rsid w:val="00AD65C0"/>
    <w:rsid w:val="00B06F17"/>
    <w:rsid w:val="00B1622B"/>
    <w:rsid w:val="00B174FD"/>
    <w:rsid w:val="00B21521"/>
    <w:rsid w:val="00B43925"/>
    <w:rsid w:val="00B93952"/>
    <w:rsid w:val="00BA0007"/>
    <w:rsid w:val="00BB087E"/>
    <w:rsid w:val="00BB6BB1"/>
    <w:rsid w:val="00C1604C"/>
    <w:rsid w:val="00C468B8"/>
    <w:rsid w:val="00C96D83"/>
    <w:rsid w:val="00D15A12"/>
    <w:rsid w:val="00D514DF"/>
    <w:rsid w:val="00D62AF7"/>
    <w:rsid w:val="00D84784"/>
    <w:rsid w:val="00DA416F"/>
    <w:rsid w:val="00DA690C"/>
    <w:rsid w:val="00DB2276"/>
    <w:rsid w:val="00DF3F06"/>
    <w:rsid w:val="00E1303F"/>
    <w:rsid w:val="00E15279"/>
    <w:rsid w:val="00E720D8"/>
    <w:rsid w:val="00E77282"/>
    <w:rsid w:val="00EB6C42"/>
    <w:rsid w:val="00EF2A2D"/>
    <w:rsid w:val="00EF400C"/>
    <w:rsid w:val="00F03A0B"/>
    <w:rsid w:val="00F14C79"/>
    <w:rsid w:val="00F34514"/>
    <w:rsid w:val="00F517F6"/>
    <w:rsid w:val="00F750E6"/>
    <w:rsid w:val="00F751B2"/>
    <w:rsid w:val="00F96600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051716"/>
  <w15:docId w15:val="{C75E64AD-FBA4-4A04-A005-D33C9E1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AA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F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Birdsong</dc:creator>
  <cp:keywords/>
  <dc:description/>
  <cp:lastModifiedBy>Ann Gordon</cp:lastModifiedBy>
  <cp:revision>4</cp:revision>
  <dcterms:created xsi:type="dcterms:W3CDTF">2016-04-18T05:25:00Z</dcterms:created>
  <dcterms:modified xsi:type="dcterms:W3CDTF">2016-04-18T19:52:00Z</dcterms:modified>
</cp:coreProperties>
</file>