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E" w:rsidRPr="005135EE" w:rsidRDefault="0022787D" w:rsidP="005135E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NOCCS </w:t>
      </w:r>
      <w:r w:rsidR="005135EE" w:rsidRPr="005135EE">
        <w:rPr>
          <w:b/>
          <w:sz w:val="24"/>
        </w:rPr>
        <w:t>Board of Director’s Meeting Agenda</w:t>
      </w:r>
    </w:p>
    <w:p w:rsidR="005135EE" w:rsidRDefault="005135EE" w:rsidP="005135EE">
      <w:pPr>
        <w:jc w:val="center"/>
        <w:rPr>
          <w:sz w:val="24"/>
        </w:rPr>
      </w:pPr>
      <w:r>
        <w:rPr>
          <w:sz w:val="24"/>
        </w:rPr>
        <w:t xml:space="preserve"> 6:00pm</w:t>
      </w:r>
      <w:r w:rsidR="00BA0007">
        <w:rPr>
          <w:sz w:val="24"/>
        </w:rPr>
        <w:t>-8:30pm</w:t>
      </w:r>
      <w:r>
        <w:rPr>
          <w:sz w:val="24"/>
        </w:rPr>
        <w:t xml:space="preserve"> </w:t>
      </w:r>
      <w:r w:rsidR="006D4773">
        <w:rPr>
          <w:sz w:val="24"/>
        </w:rPr>
        <w:t>December 18</w:t>
      </w:r>
      <w:r w:rsidRPr="005135EE">
        <w:rPr>
          <w:sz w:val="24"/>
        </w:rPr>
        <w:t>, 2013</w:t>
      </w:r>
    </w:p>
    <w:p w:rsidR="005135EE" w:rsidRDefault="005135EE" w:rsidP="005135EE">
      <w:pPr>
        <w:jc w:val="center"/>
        <w:rPr>
          <w:sz w:val="24"/>
        </w:rPr>
      </w:pPr>
      <w:r>
        <w:rPr>
          <w:sz w:val="24"/>
        </w:rPr>
        <w:t>Location: NOCCS 1000 42</w:t>
      </w:r>
      <w:r w:rsidRPr="005135EE">
        <w:rPr>
          <w:sz w:val="24"/>
          <w:vertAlign w:val="superscript"/>
        </w:rPr>
        <w:t>nd</w:t>
      </w:r>
      <w:r>
        <w:rPr>
          <w:sz w:val="24"/>
        </w:rPr>
        <w:t xml:space="preserve"> St. Oakland CA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3047"/>
        <w:gridCol w:w="2477"/>
        <w:gridCol w:w="1771"/>
        <w:gridCol w:w="1066"/>
      </w:tblGrid>
      <w:tr w:rsidR="005135EE">
        <w:trPr>
          <w:trHeight w:val="56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OBJECTIVE OR ACTION</w:t>
            </w: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PRE-READ MATERIALS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>FACILITATOR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jc w:val="center"/>
            </w:pPr>
            <w:r>
              <w:rPr>
                <w:b/>
              </w:rPr>
              <w:t xml:space="preserve">TIME </w:t>
            </w:r>
          </w:p>
        </w:tc>
      </w:tr>
      <w:tr w:rsidR="005135EE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Public Comment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/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pPr>
              <w:tabs>
                <w:tab w:val="left" w:pos="252"/>
              </w:tabs>
              <w:ind w:left="252"/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Mia</w:t>
            </w:r>
            <w:r w:rsidR="00214BD4">
              <w:t>/Erica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6:00-6:10</w:t>
            </w:r>
          </w:p>
        </w:tc>
      </w:tr>
      <w:tr w:rsidR="005135EE">
        <w:trPr>
          <w:trHeight w:val="64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Approval of Minutes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BA0007" w:rsidP="00D15A12">
            <w:r>
              <w:t>Approval of</w:t>
            </w:r>
            <w:r w:rsidR="005135EE">
              <w:t xml:space="preserve"> </w:t>
            </w:r>
            <w:r>
              <w:t xml:space="preserve">Board </w:t>
            </w:r>
            <w:r w:rsidR="005135EE">
              <w:t xml:space="preserve">meeting minutes from </w:t>
            </w:r>
            <w:r w:rsidR="00D15A12">
              <w:t>Nov</w:t>
            </w:r>
            <w:r w:rsidR="005135EE">
              <w:t xml:space="preserve"> 2013</w:t>
            </w: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D15A12" w:rsidP="005135EE">
            <w:pPr>
              <w:tabs>
                <w:tab w:val="left" w:pos="252"/>
              </w:tabs>
            </w:pPr>
            <w:r>
              <w:t>November</w:t>
            </w:r>
            <w:r w:rsidR="00BA0007">
              <w:t xml:space="preserve"> 2013 minutes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Jenny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 w:rsidP="00E720D8">
            <w:r>
              <w:t>6:10-6:1</w:t>
            </w:r>
            <w:r w:rsidR="00E720D8">
              <w:t>5</w:t>
            </w:r>
          </w:p>
        </w:tc>
      </w:tr>
      <w:tr w:rsidR="00E77282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D15A12" w:rsidP="00214BD4">
            <w:r>
              <w:t>Report by Board Fellows on their project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E77282" w:rsidP="00214BD4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E77282" w:rsidP="00361AC1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D15A12">
            <w:r>
              <w:t>Chad and Kate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77282" w:rsidRDefault="00E77282" w:rsidP="00E720D8">
            <w:r>
              <w:t>6:1</w:t>
            </w:r>
            <w:r w:rsidR="00E720D8">
              <w:t>5-6:2</w:t>
            </w:r>
            <w:r>
              <w:t>5</w:t>
            </w:r>
          </w:p>
        </w:tc>
      </w:tr>
      <w:tr w:rsidR="005571E1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571E1">
            <w:r>
              <w:t>NOCCS Rocks Summer Camp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571E1" w:rsidP="00EF400C">
            <w:pPr>
              <w:tabs>
                <w:tab w:val="left" w:pos="252"/>
              </w:tabs>
            </w:pPr>
            <w:r>
              <w:t>Vote to approve</w:t>
            </w: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6E07AE" w:rsidP="00AD65C0">
            <w:pPr>
              <w:tabs>
                <w:tab w:val="left" w:pos="252"/>
              </w:tabs>
            </w:pPr>
            <w:r w:rsidRPr="006E07AE">
              <w:t>NOCCS Rocks Summer Camp Proposal 2014.docx</w:t>
            </w:r>
          </w:p>
          <w:p w:rsidR="006E07AE" w:rsidRDefault="006E07AE" w:rsidP="00AD65C0">
            <w:pPr>
              <w:tabs>
                <w:tab w:val="left" w:pos="252"/>
              </w:tabs>
            </w:pPr>
          </w:p>
          <w:p w:rsidR="006E07AE" w:rsidRPr="00D057E4" w:rsidRDefault="006E07AE" w:rsidP="00AD65C0">
            <w:pPr>
              <w:tabs>
                <w:tab w:val="left" w:pos="252"/>
              </w:tabs>
            </w:pPr>
            <w:r w:rsidRPr="006E07AE">
              <w:t>Camp Proposal 2014.xls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3C7A05" w:rsidP="003C7A05">
            <w:r>
              <w:t>Tatum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3C7A05" w:rsidP="00214BD4">
            <w:r>
              <w:t>6:25-6:35</w:t>
            </w:r>
          </w:p>
        </w:tc>
      </w:tr>
      <w:tr w:rsidR="00055DD4" w:rsidTr="00AE5962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55DD4" w:rsidRDefault="00055DD4" w:rsidP="00AE5962">
            <w:r>
              <w:t>Finance - Budget to Actuals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55DD4" w:rsidRDefault="00055DD4" w:rsidP="00AE5962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55DD4" w:rsidRDefault="00055DD4" w:rsidP="00AE5962">
            <w:pPr>
              <w:tabs>
                <w:tab w:val="left" w:pos="252"/>
              </w:tabs>
            </w:pPr>
            <w:r>
              <w:t>Financial report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55DD4" w:rsidRDefault="00055DD4" w:rsidP="00AE5962">
            <w:r>
              <w:t>Rachel/Beth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55DD4" w:rsidRDefault="00055DD4" w:rsidP="00055DD4">
            <w:r>
              <w:t>6:35 -6:55</w:t>
            </w:r>
          </w:p>
        </w:tc>
      </w:tr>
      <w:tr w:rsidR="005571E1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571E1">
            <w:r>
              <w:t>Assistant Director’s Report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5571E1" w:rsidP="00EF400C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Pr="00D057E4" w:rsidRDefault="0022787D" w:rsidP="00AD65C0">
            <w:pPr>
              <w:tabs>
                <w:tab w:val="left" w:pos="252"/>
              </w:tabs>
            </w:pPr>
            <w:proofErr w:type="spellStart"/>
            <w:r w:rsidRPr="0022787D">
              <w:t>Elahi_Board</w:t>
            </w:r>
            <w:proofErr w:type="spellEnd"/>
            <w:r w:rsidRPr="0022787D">
              <w:t xml:space="preserve"> Meeting Slides.pdf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3C7A05" w:rsidP="003C7A05">
            <w:proofErr w:type="spellStart"/>
            <w:r>
              <w:t>Mahru</w:t>
            </w:r>
            <w:proofErr w:type="spellEnd"/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571E1" w:rsidRDefault="003C7A05" w:rsidP="00214BD4">
            <w:r>
              <w:t>6</w:t>
            </w:r>
            <w:r w:rsidR="00055DD4">
              <w:t>:55-6:0</w:t>
            </w:r>
            <w:r>
              <w:t>5</w:t>
            </w:r>
          </w:p>
        </w:tc>
      </w:tr>
      <w:tr w:rsidR="005135EE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214BD4">
            <w:r>
              <w:t xml:space="preserve">Development and </w:t>
            </w:r>
            <w:r w:rsidR="005135EE">
              <w:t>Capital Campaign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214BD4" w:rsidP="003C7A05">
            <w:pPr>
              <w:tabs>
                <w:tab w:val="left" w:pos="252"/>
              </w:tabs>
            </w:pPr>
            <w:r>
              <w:t>Update on</w:t>
            </w:r>
            <w:r w:rsidR="003C7A05">
              <w:t xml:space="preserve"> Annual Fundraising to date; </w:t>
            </w:r>
            <w:r>
              <w:t>Progress of Capital Campaign</w:t>
            </w:r>
            <w:r w:rsidR="003C7A05">
              <w:t>, Development Committee Update;</w:t>
            </w:r>
            <w:r w:rsidR="00384B11">
              <w:t xml:space="preserve"> and approval</w:t>
            </w:r>
            <w:r w:rsidR="006D4773">
              <w:t>/vote on</w:t>
            </w:r>
            <w:r w:rsidR="00384B11">
              <w:t xml:space="preserve"> </w:t>
            </w:r>
            <w:r w:rsidR="003C7A05">
              <w:t>Gift A</w:t>
            </w:r>
            <w:r w:rsidR="00384B11" w:rsidRPr="00384B11">
              <w:t>cceptance</w:t>
            </w:r>
            <w:r w:rsidR="003C7A05">
              <w:t xml:space="preserve"> Policy</w:t>
            </w: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C7A05" w:rsidRDefault="003C7A05">
            <w:pPr>
              <w:tabs>
                <w:tab w:val="left" w:pos="252"/>
              </w:tabs>
            </w:pPr>
            <w:proofErr w:type="spellStart"/>
            <w:r w:rsidRPr="003C7A05">
              <w:t>CapCam</w:t>
            </w:r>
            <w:proofErr w:type="spellEnd"/>
            <w:r w:rsidRPr="003C7A05">
              <w:t xml:space="preserve"> Board Report_12_13.pdf</w:t>
            </w:r>
          </w:p>
          <w:p w:rsidR="003C7A05" w:rsidRDefault="003C7A05">
            <w:pPr>
              <w:tabs>
                <w:tab w:val="left" w:pos="252"/>
              </w:tabs>
            </w:pPr>
          </w:p>
          <w:p w:rsidR="003C7A05" w:rsidRDefault="003C7A05">
            <w:pPr>
              <w:tabs>
                <w:tab w:val="left" w:pos="252"/>
              </w:tabs>
            </w:pPr>
            <w:r w:rsidRPr="003C7A05">
              <w:t>NOCCSGiftAcceptancePolicyDRAFT.pdf</w:t>
            </w: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5135EE">
            <w:r>
              <w:t>David</w:t>
            </w:r>
            <w:r w:rsidR="00361AC1">
              <w:t>/Carolyn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5135EE" w:rsidRDefault="006E07AE" w:rsidP="00214BD4">
            <w:r>
              <w:t>7:05-7:25</w:t>
            </w:r>
          </w:p>
        </w:tc>
      </w:tr>
      <w:tr w:rsidR="00EF400C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 w:rsidP="005135EE">
            <w:r>
              <w:t>Committee Updates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 w:rsidP="005135EE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>
            <w:r>
              <w:t>Mia/Erica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6E07AE" w:rsidP="00D15A12">
            <w:r>
              <w:t>7:25-7:45</w:t>
            </w:r>
          </w:p>
        </w:tc>
      </w:tr>
      <w:tr w:rsidR="00EF400C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 w:rsidP="005135EE">
            <w:r>
              <w:t>Strategic Plan Scorecard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 w:rsidP="005135EE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6D4773">
            <w:r>
              <w:t>Wendy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6E07AE" w:rsidP="006E07AE">
            <w:r>
              <w:t>7:45</w:t>
            </w:r>
            <w:r w:rsidR="00DB2276">
              <w:t>-7:</w:t>
            </w:r>
            <w:r>
              <w:t>55</w:t>
            </w:r>
          </w:p>
        </w:tc>
      </w:tr>
      <w:tr w:rsidR="00DB2276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DB2276" w:rsidRDefault="00DB2276" w:rsidP="005135EE">
            <w:r>
              <w:t>Break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DB2276" w:rsidRDefault="00DB2276" w:rsidP="005135EE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DB2276" w:rsidRDefault="00DB2276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DB2276" w:rsidRDefault="00DB2276"/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DB2276" w:rsidRDefault="006E07AE" w:rsidP="006E07AE">
            <w:r>
              <w:t>7:55</w:t>
            </w:r>
            <w:r w:rsidR="00DB2276">
              <w:t>-</w:t>
            </w:r>
            <w:r>
              <w:t>8</w:t>
            </w:r>
            <w:r w:rsidR="00DB2276">
              <w:t>:</w:t>
            </w:r>
            <w:r>
              <w:t>0</w:t>
            </w:r>
            <w:r w:rsidR="00DB2276">
              <w:t>0</w:t>
            </w:r>
          </w:p>
        </w:tc>
      </w:tr>
      <w:tr w:rsidR="00EF400C">
        <w:trPr>
          <w:trHeight w:val="480"/>
          <w:jc w:val="center"/>
        </w:trPr>
        <w:tc>
          <w:tcPr>
            <w:tcW w:w="2259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 w:rsidP="00151965">
            <w:r>
              <w:t>Closed session</w:t>
            </w:r>
            <w:r w:rsidR="006D4773">
              <w:t xml:space="preserve"> – Director </w:t>
            </w:r>
            <w:r w:rsidR="00151965">
              <w:t>Review</w:t>
            </w:r>
            <w:r w:rsidR="006D4773">
              <w:t xml:space="preserve"> Update</w:t>
            </w:r>
          </w:p>
        </w:tc>
        <w:tc>
          <w:tcPr>
            <w:tcW w:w="304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 w:rsidP="005135EE">
            <w:pPr>
              <w:tabs>
                <w:tab w:val="left" w:pos="252"/>
              </w:tabs>
            </w:pPr>
          </w:p>
        </w:tc>
        <w:tc>
          <w:tcPr>
            <w:tcW w:w="24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EF400C">
            <w:pPr>
              <w:tabs>
                <w:tab w:val="left" w:pos="252"/>
              </w:tabs>
            </w:pPr>
          </w:p>
        </w:tc>
        <w:tc>
          <w:tcPr>
            <w:tcW w:w="1771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6D4773">
            <w:r>
              <w:t>Mia/Erica/Victoria</w:t>
            </w:r>
          </w:p>
        </w:tc>
        <w:tc>
          <w:tcPr>
            <w:tcW w:w="106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EF400C" w:rsidRDefault="006E07AE" w:rsidP="00D15A12">
            <w:r>
              <w:t>8</w:t>
            </w:r>
            <w:r w:rsidR="00DB2276">
              <w:t>:00</w:t>
            </w:r>
            <w:r>
              <w:t>-8:10</w:t>
            </w:r>
          </w:p>
        </w:tc>
      </w:tr>
    </w:tbl>
    <w:p w:rsidR="00D15A12" w:rsidRDefault="00D15A12" w:rsidP="00A83CB1"/>
    <w:sectPr w:rsidR="00D15A12" w:rsidSect="005135E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43" w:rsidRDefault="00202743">
      <w:r>
        <w:separator/>
      </w:r>
    </w:p>
  </w:endnote>
  <w:endnote w:type="continuationSeparator" w:id="0">
    <w:p w:rsidR="00202743" w:rsidRDefault="0020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43" w:rsidRDefault="00202743">
      <w:r>
        <w:separator/>
      </w:r>
    </w:p>
  </w:footnote>
  <w:footnote w:type="continuationSeparator" w:id="0">
    <w:p w:rsidR="00202743" w:rsidRDefault="00202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jc w:val="center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  <w:insideH w:val="single" w:sz="2" w:space="0" w:color="CCCCCC"/>
        <w:insideV w:val="single" w:sz="2" w:space="0" w:color="CCCCCC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0"/>
      <w:gridCol w:w="7440"/>
    </w:tblGrid>
    <w:tr w:rsidR="00EF400C">
      <w:trPr>
        <w:jc w:val="center"/>
      </w:trPr>
      <w:tc>
        <w:tcPr>
          <w:tcW w:w="297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EF400C" w:rsidRDefault="00EF40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79500" cy="1028700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shd w:val="clear" w:color="auto" w:fill="C0CB76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EF400C" w:rsidRDefault="00EF400C">
          <w:r>
            <w:rPr>
              <w:noProof/>
            </w:rPr>
            <w:drawing>
              <wp:inline distT="0" distB="0" distL="0" distR="0">
                <wp:extent cx="4699000" cy="1435100"/>
                <wp:effectExtent l="0" t="0" r="0" b="0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400C" w:rsidRDefault="00EF4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E"/>
    <w:rsid w:val="00055DD4"/>
    <w:rsid w:val="00151965"/>
    <w:rsid w:val="00202743"/>
    <w:rsid w:val="00214BD4"/>
    <w:rsid w:val="00221AB1"/>
    <w:rsid w:val="0022787D"/>
    <w:rsid w:val="00361AC1"/>
    <w:rsid w:val="00384B11"/>
    <w:rsid w:val="003C4913"/>
    <w:rsid w:val="003C7A05"/>
    <w:rsid w:val="004E5F22"/>
    <w:rsid w:val="005135EE"/>
    <w:rsid w:val="005457FD"/>
    <w:rsid w:val="005571E1"/>
    <w:rsid w:val="00603177"/>
    <w:rsid w:val="006222F6"/>
    <w:rsid w:val="0064378C"/>
    <w:rsid w:val="006D4773"/>
    <w:rsid w:val="006E07AE"/>
    <w:rsid w:val="006E79EE"/>
    <w:rsid w:val="008226CE"/>
    <w:rsid w:val="00830613"/>
    <w:rsid w:val="00A83CB1"/>
    <w:rsid w:val="00A93E25"/>
    <w:rsid w:val="00AD65C0"/>
    <w:rsid w:val="00B06F17"/>
    <w:rsid w:val="00BA0007"/>
    <w:rsid w:val="00D15A12"/>
    <w:rsid w:val="00DB2276"/>
    <w:rsid w:val="00DC31FC"/>
    <w:rsid w:val="00E65839"/>
    <w:rsid w:val="00E720D8"/>
    <w:rsid w:val="00E77282"/>
    <w:rsid w:val="00EF40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5EE"/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39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5EE"/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5E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35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39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Birdsong</dc:creator>
  <cp:keywords/>
  <cp:lastModifiedBy>Jenny</cp:lastModifiedBy>
  <cp:revision>2</cp:revision>
  <dcterms:created xsi:type="dcterms:W3CDTF">2014-11-30T02:58:00Z</dcterms:created>
  <dcterms:modified xsi:type="dcterms:W3CDTF">2014-11-30T02:58:00Z</dcterms:modified>
</cp:coreProperties>
</file>