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>
        <w:rPr>
          <w:sz w:val="24"/>
          <w:szCs w:val="22"/>
        </w:rPr>
        <w:t>October 26</w:t>
      </w:r>
      <w:r w:rsidR="002C586E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</w:t>
            </w:r>
            <w:r w:rsidR="00545A6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on minutes from </w:t>
            </w:r>
            <w:r w:rsidR="00974BFC">
              <w:rPr>
                <w:b w:val="0"/>
                <w:bCs/>
                <w:sz w:val="20"/>
              </w:rPr>
              <w:t>Sept</w:t>
            </w:r>
            <w:r w:rsidR="009B3AD8">
              <w:rPr>
                <w:b w:val="0"/>
                <w:bCs/>
                <w:sz w:val="20"/>
              </w:rPr>
              <w:t xml:space="preserve"> 19,</w:t>
            </w:r>
            <w:r>
              <w:rPr>
                <w:b w:val="0"/>
                <w:bCs/>
                <w:sz w:val="20"/>
              </w:rPr>
              <w:t xml:space="preserve"> 2011 meeting</w:t>
            </w:r>
            <w:r w:rsidR="009B3AD8">
              <w:rPr>
                <w:b w:val="0"/>
                <w:bCs/>
                <w:sz w:val="20"/>
              </w:rPr>
              <w:t xml:space="preserve"> and Sept 1, 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>from Sept 19, 2011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545A63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</w:t>
            </w:r>
            <w:r w:rsidR="00974BFC">
              <w:rPr>
                <w:b w:val="0"/>
                <w:bCs/>
                <w:sz w:val="20"/>
              </w:rPr>
              <w:t>5</w:t>
            </w:r>
            <w:r>
              <w:rPr>
                <w:b w:val="0"/>
                <w:bCs/>
                <w:sz w:val="20"/>
              </w:rPr>
              <w:t>-6:</w:t>
            </w:r>
            <w:r w:rsidR="00974BFC">
              <w:rPr>
                <w:b w:val="0"/>
                <w:bCs/>
                <w:sz w:val="20"/>
              </w:rPr>
              <w:t>1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C36434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974BFC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Introduction to the Rachel/Erica Team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974BFC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Overview of standard agenda, board portal, board email, board and committee calendar, board child care, committee composition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Pr="005D41FA" w:rsidRDefault="00974BFC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Updated Board Roster with Current Committee Composition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Erica/Rachel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Pr="005D41FA" w:rsidRDefault="00974BFC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6:10-6:2</w:t>
            </w:r>
            <w:r w:rsidR="00E233FF">
              <w:rPr>
                <w:b w:val="0"/>
                <w:bCs/>
                <w:sz w:val="20"/>
              </w:rPr>
              <w:t>0</w:t>
            </w:r>
          </w:p>
        </w:tc>
      </w:tr>
      <w:tr w:rsidR="003C3C41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34" w:rsidRDefault="00C36434" w:rsidP="005D41FA">
            <w:pPr>
              <w:pStyle w:val="BodyText"/>
              <w:rPr>
                <w:b w:val="0"/>
                <w:bCs/>
                <w:sz w:val="20"/>
              </w:rPr>
            </w:pPr>
          </w:p>
          <w:p w:rsidR="003C3C41" w:rsidRDefault="00974BFC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Secretary and Treasurer Elections</w:t>
            </w:r>
          </w:p>
          <w:p w:rsidR="00126786" w:rsidRPr="005D41FA" w:rsidRDefault="00126786" w:rsidP="005D41FA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Default="0048313C" w:rsidP="006D250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Vote</w:t>
            </w:r>
            <w:r w:rsidR="00974BFC">
              <w:rPr>
                <w:b w:val="0"/>
                <w:bCs/>
                <w:sz w:val="20"/>
              </w:rPr>
              <w:t xml:space="preserve"> to elect Kristen as Secretary and re-elect Jay as Treasurer</w:t>
            </w:r>
          </w:p>
          <w:p w:rsidR="009208F8" w:rsidRPr="005D41FA" w:rsidRDefault="009208F8" w:rsidP="006D250D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3C3C41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41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F5" w:rsidRPr="005D41FA" w:rsidRDefault="00E735F5">
            <w:pPr>
              <w:pStyle w:val="BodyText"/>
              <w:rPr>
                <w:b w:val="0"/>
                <w:bCs/>
                <w:sz w:val="20"/>
              </w:rPr>
            </w:pPr>
          </w:p>
          <w:p w:rsidR="003C3C41" w:rsidRPr="005D41FA" w:rsidRDefault="00545A63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974BFC">
              <w:rPr>
                <w:b w:val="0"/>
                <w:bCs/>
                <w:sz w:val="20"/>
              </w:rPr>
              <w:t>2</w:t>
            </w:r>
            <w:r w:rsidR="00E233FF">
              <w:rPr>
                <w:b w:val="0"/>
                <w:bCs/>
                <w:sz w:val="20"/>
              </w:rPr>
              <w:t>0-6:25</w:t>
            </w:r>
          </w:p>
          <w:p w:rsidR="003C3C41" w:rsidRPr="005D41FA" w:rsidRDefault="003C3C41">
            <w:pPr>
              <w:pStyle w:val="BodyText"/>
              <w:rPr>
                <w:b w:val="0"/>
                <w:bCs/>
                <w:sz w:val="20"/>
              </w:rPr>
            </w:pPr>
          </w:p>
        </w:tc>
      </w:tr>
      <w:tr w:rsidR="0012678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Educational Program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Pr="00C36434" w:rsidRDefault="00F53231" w:rsidP="00A806A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  <w:r w:rsidR="00A806AE">
              <w:rPr>
                <w:b w:val="0"/>
                <w:bCs/>
                <w:sz w:val="20"/>
              </w:rPr>
              <w:t>/Catherine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48313C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E233FF">
              <w:rPr>
                <w:b w:val="0"/>
                <w:bCs/>
                <w:sz w:val="20"/>
              </w:rPr>
              <w:t>25</w:t>
            </w:r>
            <w:r w:rsidR="00A806AE">
              <w:rPr>
                <w:b w:val="0"/>
                <w:bCs/>
                <w:sz w:val="20"/>
              </w:rPr>
              <w:t>-6:4</w:t>
            </w:r>
            <w:r w:rsidR="00E233FF">
              <w:rPr>
                <w:b w:val="0"/>
                <w:bCs/>
                <w:sz w:val="20"/>
              </w:rPr>
              <w:t>0</w:t>
            </w:r>
          </w:p>
        </w:tc>
      </w:tr>
      <w:tr w:rsidR="0043481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  <w:r w:rsidR="006E1814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4" w:rsidRPr="005D41FA" w:rsidRDefault="004C2ABF" w:rsidP="004C2ABF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Default="00A806AE" w:rsidP="00A806A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-Capital Campaign Timeline</w:t>
            </w:r>
          </w:p>
          <w:p w:rsidR="00A806AE" w:rsidRPr="000137AD" w:rsidRDefault="00A806AE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-RFP for Capital  Campaign Consultant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0137AD" w:rsidRDefault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E233FF">
              <w:rPr>
                <w:b w:val="0"/>
                <w:bCs/>
                <w:sz w:val="20"/>
              </w:rPr>
              <w:t>0</w:t>
            </w:r>
            <w:r w:rsidR="002C586E">
              <w:rPr>
                <w:b w:val="0"/>
                <w:bCs/>
                <w:sz w:val="20"/>
              </w:rPr>
              <w:t>-</w:t>
            </w:r>
            <w:r w:rsidR="00E233FF">
              <w:rPr>
                <w:b w:val="0"/>
                <w:bCs/>
                <w:sz w:val="20"/>
              </w:rPr>
              <w:t>6</w:t>
            </w:r>
            <w:r w:rsidR="002C586E">
              <w:rPr>
                <w:b w:val="0"/>
                <w:bCs/>
                <w:sz w:val="20"/>
              </w:rPr>
              <w:t>:</w:t>
            </w:r>
            <w:r w:rsidR="00E233FF">
              <w:rPr>
                <w:b w:val="0"/>
                <w:bCs/>
                <w:sz w:val="20"/>
              </w:rPr>
              <w:t>50</w:t>
            </w:r>
          </w:p>
        </w:tc>
      </w:tr>
      <w:tr w:rsidR="00D12842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FA5A4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</w:t>
            </w:r>
            <w:r w:rsidR="001724B7">
              <w:rPr>
                <w:b w:val="0"/>
                <w:bCs/>
                <w:sz w:val="20"/>
              </w:rPr>
              <w:t xml:space="preserve"> </w:t>
            </w:r>
            <w:r w:rsidR="004C2ABF">
              <w:rPr>
                <w:b w:val="0"/>
                <w:bCs/>
                <w:sz w:val="20"/>
              </w:rPr>
              <w:t>First Quarter Update</w:t>
            </w:r>
            <w:r w:rsidR="001724B7">
              <w:rPr>
                <w:b w:val="0"/>
                <w:bCs/>
                <w:sz w:val="20"/>
              </w:rPr>
              <w:t xml:space="preserve"> and Budget Changes</w:t>
            </w:r>
          </w:p>
          <w:p w:rsidR="004C2ABF" w:rsidRDefault="00FA5A4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</w:t>
            </w:r>
            <w:r w:rsidR="001724B7">
              <w:rPr>
                <w:b w:val="0"/>
                <w:bCs/>
                <w:sz w:val="20"/>
              </w:rPr>
              <w:t xml:space="preserve"> VOTE to approve updated Budget</w:t>
            </w:r>
          </w:p>
          <w:p w:rsidR="00FA5A48" w:rsidRPr="000137AD" w:rsidRDefault="00FA5A4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-Financial/Legal Structure 101 will be provided at Nov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Pr="005D41FA" w:rsidRDefault="00F53231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Budget Changes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E233FF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C4DDA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</w:t>
            </w:r>
            <w:r w:rsidR="004C2ABF">
              <w:rPr>
                <w:b w:val="0"/>
                <w:bCs/>
                <w:sz w:val="20"/>
              </w:rPr>
              <w:t>0</w:t>
            </w:r>
            <w:r w:rsidR="00D12842">
              <w:rPr>
                <w:b w:val="0"/>
                <w:bCs/>
                <w:sz w:val="20"/>
              </w:rPr>
              <w:t>-</w:t>
            </w:r>
            <w:r w:rsidR="00545A63">
              <w:rPr>
                <w:b w:val="0"/>
                <w:bCs/>
                <w:sz w:val="20"/>
              </w:rPr>
              <w:t>7:</w:t>
            </w:r>
            <w:r>
              <w:rPr>
                <w:b w:val="0"/>
                <w:bCs/>
                <w:sz w:val="20"/>
              </w:rPr>
              <w:t>2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0137A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0137AD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5D41FA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E233FF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</w:t>
            </w:r>
            <w:r w:rsidR="00545A63">
              <w:rPr>
                <w:b w:val="0"/>
                <w:bCs/>
                <w:sz w:val="20"/>
              </w:rPr>
              <w:t>0</w:t>
            </w:r>
            <w:r w:rsidR="000137AD">
              <w:rPr>
                <w:b w:val="0"/>
                <w:bCs/>
                <w:sz w:val="20"/>
              </w:rPr>
              <w:t>-</w:t>
            </w:r>
            <w:r w:rsidR="004C2ABF">
              <w:rPr>
                <w:b w:val="0"/>
                <w:bCs/>
                <w:sz w:val="20"/>
              </w:rPr>
              <w:t>7</w:t>
            </w:r>
            <w:r w:rsidR="000137AD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4C2ABF">
              <w:rPr>
                <w:b w:val="0"/>
                <w:bCs/>
                <w:sz w:val="20"/>
              </w:rPr>
              <w:t>5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7:25-7:3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Planning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9C2DD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Provide additional feedback on </w:t>
            </w:r>
            <w:proofErr w:type="spellStart"/>
            <w:r>
              <w:rPr>
                <w:b w:val="0"/>
                <w:bCs/>
                <w:sz w:val="20"/>
              </w:rPr>
              <w:t>Obj</w:t>
            </w:r>
            <w:proofErr w:type="spellEnd"/>
            <w:r>
              <w:rPr>
                <w:b w:val="0"/>
                <w:bCs/>
                <w:sz w:val="20"/>
              </w:rPr>
              <w:t>/Goals</w:t>
            </w:r>
          </w:p>
          <w:p w:rsidR="009C2DD7" w:rsidRDefault="009C2DD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Assign teams to work on Action Steps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9C2DD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9C2DD7">
              <w:rPr>
                <w:b w:val="0"/>
                <w:bCs/>
                <w:sz w:val="20"/>
              </w:rPr>
              <w:t xml:space="preserve">NOCCS Strategic </w:t>
            </w:r>
            <w:proofErr w:type="spellStart"/>
            <w:r w:rsidRPr="009C2DD7">
              <w:rPr>
                <w:b w:val="0"/>
                <w:bCs/>
                <w:sz w:val="20"/>
              </w:rPr>
              <w:t>Plan_Obj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&amp; </w:t>
            </w:r>
            <w:proofErr w:type="spellStart"/>
            <w:r w:rsidRPr="009C2DD7">
              <w:rPr>
                <w:b w:val="0"/>
                <w:bCs/>
                <w:sz w:val="20"/>
              </w:rPr>
              <w:t>Goal_draft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v10.22.11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7307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7:30-8:0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545A6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Closed Session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1724B7" w:rsidP="001724B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Director Compensation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E233FF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</w:t>
            </w:r>
            <w:r w:rsidR="004C2AB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4C2ABF">
              <w:rPr>
                <w:b w:val="0"/>
                <w:bCs/>
                <w:sz w:val="20"/>
              </w:rPr>
              <w:t>0-8:0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</w:tbl>
    <w:p w:rsidR="0007725D" w:rsidRDefault="0007725D" w:rsidP="000137AD">
      <w:bookmarkStart w:id="0" w:name="_GoBack"/>
      <w:bookmarkEnd w:id="0"/>
    </w:p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62" w:rsidRDefault="00A30562">
      <w:r>
        <w:separator/>
      </w:r>
    </w:p>
  </w:endnote>
  <w:endnote w:type="continuationSeparator" w:id="0">
    <w:p w:rsidR="00A30562" w:rsidRDefault="00A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4" w:rsidRDefault="009E7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4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434" w:rsidRDefault="00C3643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4" w:rsidRDefault="00C36434">
    <w:pPr>
      <w:pStyle w:val="Footer"/>
      <w:framePr w:wrap="around" w:vAnchor="text" w:hAnchor="margin" w:xAlign="right" w:y="1"/>
      <w:rPr>
        <w:rStyle w:val="PageNumber"/>
      </w:rPr>
    </w:pPr>
  </w:p>
  <w:p w:rsidR="00C36434" w:rsidRDefault="00C36434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62" w:rsidRDefault="00A30562">
      <w:r>
        <w:separator/>
      </w:r>
    </w:p>
  </w:footnote>
  <w:footnote w:type="continuationSeparator" w:id="0">
    <w:p w:rsidR="00A30562" w:rsidRDefault="00A3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C36434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C36434" w:rsidRPr="00950C15" w:rsidRDefault="00C36434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C36434" w:rsidRPr="00950C15" w:rsidRDefault="00C36434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6434" w:rsidRDefault="00C36434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7240"/>
    <w:rsid w:val="00047581"/>
    <w:rsid w:val="0007725D"/>
    <w:rsid w:val="000C0615"/>
    <w:rsid w:val="000D4B41"/>
    <w:rsid w:val="00126786"/>
    <w:rsid w:val="00130253"/>
    <w:rsid w:val="0013465D"/>
    <w:rsid w:val="0015183C"/>
    <w:rsid w:val="001724B7"/>
    <w:rsid w:val="001875B7"/>
    <w:rsid w:val="00192684"/>
    <w:rsid w:val="00196EC6"/>
    <w:rsid w:val="001F01EB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C2ABF"/>
    <w:rsid w:val="004D59DE"/>
    <w:rsid w:val="004F75F3"/>
    <w:rsid w:val="00507FBE"/>
    <w:rsid w:val="005416DE"/>
    <w:rsid w:val="00545A63"/>
    <w:rsid w:val="00574075"/>
    <w:rsid w:val="005D41FA"/>
    <w:rsid w:val="005E4568"/>
    <w:rsid w:val="00653385"/>
    <w:rsid w:val="00667B01"/>
    <w:rsid w:val="006A463E"/>
    <w:rsid w:val="006C244A"/>
    <w:rsid w:val="006D250D"/>
    <w:rsid w:val="006E1814"/>
    <w:rsid w:val="00730764"/>
    <w:rsid w:val="00745AE7"/>
    <w:rsid w:val="00785D8B"/>
    <w:rsid w:val="007A52C5"/>
    <w:rsid w:val="007E2ED4"/>
    <w:rsid w:val="007F75F9"/>
    <w:rsid w:val="007F7C05"/>
    <w:rsid w:val="0086573B"/>
    <w:rsid w:val="008E4E51"/>
    <w:rsid w:val="009208F8"/>
    <w:rsid w:val="00972350"/>
    <w:rsid w:val="00974BFC"/>
    <w:rsid w:val="009B3AD8"/>
    <w:rsid w:val="009B5FD2"/>
    <w:rsid w:val="009C1A93"/>
    <w:rsid w:val="009C2DD7"/>
    <w:rsid w:val="009E1198"/>
    <w:rsid w:val="009E76BD"/>
    <w:rsid w:val="00A30562"/>
    <w:rsid w:val="00A806AE"/>
    <w:rsid w:val="00A90895"/>
    <w:rsid w:val="00AC4A2E"/>
    <w:rsid w:val="00AD3BE2"/>
    <w:rsid w:val="00AE1BB0"/>
    <w:rsid w:val="00AE1D54"/>
    <w:rsid w:val="00AF139B"/>
    <w:rsid w:val="00AF7C89"/>
    <w:rsid w:val="00B12F3B"/>
    <w:rsid w:val="00B438A8"/>
    <w:rsid w:val="00B54524"/>
    <w:rsid w:val="00B97305"/>
    <w:rsid w:val="00BA18E9"/>
    <w:rsid w:val="00BE358A"/>
    <w:rsid w:val="00C36434"/>
    <w:rsid w:val="00C77DD7"/>
    <w:rsid w:val="00CB4544"/>
    <w:rsid w:val="00CC0672"/>
    <w:rsid w:val="00D12104"/>
    <w:rsid w:val="00D12842"/>
    <w:rsid w:val="00D54397"/>
    <w:rsid w:val="00D65B00"/>
    <w:rsid w:val="00DB4E14"/>
    <w:rsid w:val="00DD186E"/>
    <w:rsid w:val="00DD2C5F"/>
    <w:rsid w:val="00E12CBA"/>
    <w:rsid w:val="00E233FF"/>
    <w:rsid w:val="00E54FAE"/>
    <w:rsid w:val="00E735F5"/>
    <w:rsid w:val="00EC4DDA"/>
    <w:rsid w:val="00EF7EC0"/>
    <w:rsid w:val="00F4321D"/>
    <w:rsid w:val="00F53231"/>
    <w:rsid w:val="00F930E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Erica Mackie</cp:lastModifiedBy>
  <cp:revision>8</cp:revision>
  <cp:lastPrinted>2011-09-01T16:42:00Z</cp:lastPrinted>
  <dcterms:created xsi:type="dcterms:W3CDTF">2011-10-14T06:01:00Z</dcterms:created>
  <dcterms:modified xsi:type="dcterms:W3CDTF">2011-10-24T19:48:00Z</dcterms:modified>
</cp:coreProperties>
</file>